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1F12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Геометрия 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E415B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Четверг</w:t>
      </w:r>
      <w:r w:rsidR="001F128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458BB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625FA4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067CC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>0</w:t>
      </w:r>
      <w:r w:rsidR="00625FA4">
        <w:rPr>
          <w:rFonts w:ascii="Times New Roman" w:hAnsi="Times New Roman" w:cs="Times New Roman"/>
          <w:sz w:val="28"/>
          <w:szCs w:val="28"/>
          <w:lang w:val="tt-RU"/>
        </w:rPr>
        <w:t>5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067CC5">
        <w:rPr>
          <w:rFonts w:ascii="Times New Roman" w:hAnsi="Times New Roman" w:cs="Times New Roman"/>
          <w:sz w:val="28"/>
          <w:szCs w:val="28"/>
        </w:rPr>
        <w:t>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753FFD" w:rsidRPr="00C458BB" w:rsidRDefault="00067CC5" w:rsidP="00C458BB">
      <w:pPr>
        <w:rPr>
          <w:noProof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Тема.</w:t>
      </w:r>
      <w:r w:rsidR="001F128A" w:rsidRPr="001F128A">
        <w:rPr>
          <w:rFonts w:ascii="Times New Roman" w:hAnsi="Times New Roman"/>
          <w:sz w:val="24"/>
          <w:szCs w:val="24"/>
        </w:rPr>
        <w:t xml:space="preserve"> </w:t>
      </w:r>
      <w:r w:rsidR="00625FA4">
        <w:rPr>
          <w:rFonts w:ascii="Times New Roman" w:hAnsi="Times New Roman" w:cs="Times New Roman"/>
          <w:sz w:val="28"/>
          <w:szCs w:val="28"/>
          <w:lang w:val="tt-RU"/>
        </w:rPr>
        <w:t>Кабатлау</w:t>
      </w: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Style w:val="a9"/>
        <w:tblW w:w="15882" w:type="dxa"/>
        <w:tblInd w:w="-714" w:type="dxa"/>
        <w:tblBorders>
          <w:bottom w:val="none" w:sz="0" w:space="0" w:color="auto"/>
        </w:tblBorders>
        <w:tblLook w:val="04A0"/>
      </w:tblPr>
      <w:tblGrid>
        <w:gridCol w:w="7233"/>
        <w:gridCol w:w="8649"/>
      </w:tblGrid>
      <w:tr w:rsidR="00625FA4" w:rsidRPr="00705629" w:rsidTr="00A951FB">
        <w:tc>
          <w:tcPr>
            <w:tcW w:w="7231" w:type="dxa"/>
            <w:tcBorders>
              <w:top w:val="nil"/>
              <w:left w:val="nil"/>
              <w:bottom w:val="nil"/>
              <w:right w:val="nil"/>
            </w:tcBorders>
          </w:tcPr>
          <w:p w:rsidR="00625FA4" w:rsidRDefault="00625FA4" w:rsidP="00A951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3C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Промежуточная аттестация по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математике (геометрия) </w:t>
            </w:r>
            <w:r w:rsidRPr="00203C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9 класс</w:t>
            </w:r>
          </w:p>
          <w:p w:rsidR="00625FA4" w:rsidRPr="00203C6A" w:rsidRDefault="00625FA4" w:rsidP="00A951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2014-2015 учебный год</w:t>
            </w:r>
          </w:p>
          <w:p w:rsidR="00625FA4" w:rsidRPr="00203C6A" w:rsidRDefault="00625FA4" w:rsidP="00A951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3C6A">
              <w:rPr>
                <w:rFonts w:ascii="Times New Roman" w:hAnsi="Times New Roman" w:cs="Times New Roman"/>
                <w:b/>
                <w:sz w:val="24"/>
                <w:szCs w:val="24"/>
              </w:rPr>
              <w:t>Итоговый тест</w:t>
            </w:r>
          </w:p>
          <w:p w:rsidR="00625FA4" w:rsidRPr="00203C6A" w:rsidRDefault="00625FA4" w:rsidP="00A951FB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03C6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Инструкция по выполнению работы</w:t>
            </w:r>
          </w:p>
          <w:p w:rsidR="00625FA4" w:rsidRPr="00203C6A" w:rsidRDefault="00625FA4" w:rsidP="00A951FB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203C6A">
              <w:rPr>
                <w:rFonts w:ascii="Times New Roman" w:hAnsi="Times New Roman" w:cs="Times New Roman"/>
                <w:sz w:val="24"/>
                <w:szCs w:val="24"/>
              </w:rPr>
              <w:t xml:space="preserve">На выполнение теста дается 45 минут. Работа состоит  из двух частей, включающих в себя </w:t>
            </w:r>
            <w:r w:rsidRPr="003C4D6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 </w:t>
            </w:r>
            <w:r w:rsidRPr="00203C6A">
              <w:rPr>
                <w:rFonts w:ascii="Times New Roman" w:hAnsi="Times New Roman" w:cs="Times New Roman"/>
                <w:sz w:val="24"/>
                <w:szCs w:val="24"/>
              </w:rPr>
              <w:t xml:space="preserve"> заданий. </w:t>
            </w:r>
          </w:p>
          <w:p w:rsidR="00625FA4" w:rsidRPr="00203C6A" w:rsidRDefault="00625FA4" w:rsidP="00A951FB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03C6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Часть 1</w:t>
            </w:r>
            <w:r w:rsidRPr="00203C6A">
              <w:rPr>
                <w:rFonts w:ascii="Times New Roman" w:hAnsi="Times New Roman" w:cs="Times New Roman"/>
                <w:sz w:val="24"/>
                <w:szCs w:val="24"/>
              </w:rPr>
              <w:t xml:space="preserve"> содержит </w:t>
            </w:r>
            <w:r w:rsidRPr="003C4D63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 w:rsidRPr="00203C6A">
              <w:rPr>
                <w:rFonts w:ascii="Times New Roman" w:hAnsi="Times New Roman" w:cs="Times New Roman"/>
                <w:sz w:val="24"/>
                <w:szCs w:val="24"/>
              </w:rPr>
              <w:t xml:space="preserve">заданий с кратким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ответом </w:t>
            </w:r>
            <w:r w:rsidRPr="00203C6A">
              <w:rPr>
                <w:rFonts w:ascii="Times New Roman" w:hAnsi="Times New Roman" w:cs="Times New Roman"/>
                <w:sz w:val="24"/>
                <w:szCs w:val="24"/>
              </w:rPr>
              <w:t>базового уров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ня по материалу курса геометрии</w:t>
            </w:r>
            <w:r w:rsidRPr="00203C6A">
              <w:rPr>
                <w:rFonts w:ascii="Times New Roman" w:hAnsi="Times New Roman" w:cs="Times New Roman"/>
                <w:sz w:val="24"/>
                <w:szCs w:val="24"/>
              </w:rPr>
              <w:t>. Ответом является целое число или конечная десятичная дробь.</w:t>
            </w:r>
          </w:p>
          <w:p w:rsidR="00625FA4" w:rsidRDefault="00625FA4" w:rsidP="00A951FB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</w:t>
            </w:r>
            <w:r w:rsidRPr="00203C6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Часть 2 </w:t>
            </w:r>
            <w:r w:rsidRPr="00203C6A">
              <w:rPr>
                <w:rFonts w:ascii="Times New Roman" w:hAnsi="Times New Roman" w:cs="Times New Roman"/>
                <w:sz w:val="24"/>
                <w:szCs w:val="24"/>
              </w:rPr>
              <w:t xml:space="preserve">содержит </w:t>
            </w:r>
            <w:r w:rsidRPr="003C4D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более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сложных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задания  по материалу курса геометрии</w:t>
            </w:r>
            <w:r w:rsidRPr="00203C6A">
              <w:rPr>
                <w:rFonts w:ascii="Times New Roman" w:hAnsi="Times New Roman" w:cs="Times New Roman"/>
                <w:sz w:val="24"/>
                <w:szCs w:val="24"/>
              </w:rPr>
              <w:t xml:space="preserve">. При их выполнении надо записать полное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обоснованное </w:t>
            </w:r>
            <w:r w:rsidRPr="00203C6A">
              <w:rPr>
                <w:rFonts w:ascii="Times New Roman" w:hAnsi="Times New Roman" w:cs="Times New Roman"/>
                <w:sz w:val="24"/>
                <w:szCs w:val="24"/>
              </w:rPr>
              <w:t>решение и ответ.</w:t>
            </w:r>
          </w:p>
          <w:p w:rsidR="00625FA4" w:rsidRDefault="00625FA4" w:rsidP="00A951FB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При выполнении работы разрешается использовать линейку, циркуль. Использование калькулятора не допускается.</w:t>
            </w:r>
          </w:p>
          <w:p w:rsidR="00625FA4" w:rsidRDefault="00625FA4" w:rsidP="00A951FB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Задания можно выполнять в любом порядке. Текст задания переписывать не надо, необходимо только указать его номер.</w:t>
            </w:r>
          </w:p>
          <w:p w:rsidR="00625FA4" w:rsidRDefault="00625FA4" w:rsidP="00A951FB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За каждое правильно выполненное задание части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выставляется 1 балл. Задания части 2 расположены по нарастанию сложности и оцениваются в 2,3,4 балла.</w:t>
            </w:r>
          </w:p>
          <w:p w:rsidR="00625FA4" w:rsidRDefault="00625FA4" w:rsidP="00A951FB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Максимальное количество баллов: 18  </w:t>
            </w:r>
          </w:p>
          <w:p w:rsidR="00625FA4" w:rsidRDefault="00625FA4" w:rsidP="00A951FB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Критерии оценивания:   «5» - 14 -18    баллов</w:t>
            </w:r>
          </w:p>
          <w:p w:rsidR="00625FA4" w:rsidRPr="00203C6A" w:rsidRDefault="00625FA4" w:rsidP="00A951FB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«4» - 10 -13   баллов</w:t>
            </w:r>
          </w:p>
          <w:p w:rsidR="00625FA4" w:rsidRDefault="00625FA4" w:rsidP="00A95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«3» -  5 -9     баллов</w:t>
            </w:r>
          </w:p>
          <w:p w:rsidR="00625FA4" w:rsidRDefault="00625FA4" w:rsidP="00A95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5FA4" w:rsidRPr="00203C6A" w:rsidRDefault="00625FA4" w:rsidP="00A95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Желаем успеха!</w:t>
            </w:r>
          </w:p>
          <w:p w:rsidR="00625FA4" w:rsidRDefault="00625FA4" w:rsidP="00A951FB">
            <w:pPr>
              <w:jc w:val="center"/>
            </w:pPr>
          </w:p>
          <w:p w:rsidR="00625FA4" w:rsidRDefault="00625FA4" w:rsidP="00A951FB"/>
          <w:p w:rsidR="00625FA4" w:rsidRDefault="00625FA4" w:rsidP="00A951FB"/>
          <w:p w:rsidR="00625FA4" w:rsidRDefault="00625FA4" w:rsidP="00A951FB"/>
          <w:p w:rsidR="00625FA4" w:rsidRDefault="00625FA4" w:rsidP="00A951FB"/>
          <w:p w:rsidR="00625FA4" w:rsidRDefault="00625FA4" w:rsidP="00A951FB"/>
          <w:p w:rsidR="00625FA4" w:rsidRDefault="00625FA4" w:rsidP="00A951FB"/>
          <w:p w:rsidR="00625FA4" w:rsidRDefault="00625FA4" w:rsidP="00A951FB"/>
          <w:p w:rsidR="00625FA4" w:rsidRDefault="00625FA4" w:rsidP="00A951FB"/>
          <w:p w:rsidR="00625FA4" w:rsidRDefault="00625FA4" w:rsidP="00A951FB">
            <w:pPr>
              <w:ind w:left="45"/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</w:pPr>
          </w:p>
          <w:p w:rsidR="00625FA4" w:rsidRDefault="00625FA4" w:rsidP="00A951FB">
            <w:pPr>
              <w:ind w:left="45"/>
              <w:rPr>
                <w:color w:val="333333"/>
                <w:sz w:val="23"/>
                <w:szCs w:val="23"/>
                <w:shd w:val="clear" w:color="auto" w:fill="FFFFFF"/>
              </w:rPr>
            </w:pPr>
          </w:p>
          <w:p w:rsidR="00625FA4" w:rsidRPr="005B1BF1" w:rsidRDefault="00625FA4" w:rsidP="00A951FB">
            <w:pPr>
              <w:ind w:left="45"/>
            </w:pP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4. Боковая сторона трапеции равна 3, а один из прилегающих к ней углов равен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>
              <w:rPr>
                <w:rStyle w:val="mn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30</w:t>
            </w:r>
            <w:r>
              <w:rPr>
                <w:rStyle w:val="mi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°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. Найдите площадь трапеции, если её основания равны 2 и 6.</w:t>
            </w:r>
          </w:p>
          <w:p w:rsidR="00625FA4" w:rsidRDefault="00625FA4" w:rsidP="00A951FB">
            <w:r>
              <w:rPr>
                <w:noProof/>
                <w:lang w:eastAsia="ru-RU"/>
              </w:rPr>
              <w:drawing>
                <wp:inline distT="0" distB="0" distL="0" distR="0">
                  <wp:extent cx="1790700" cy="885825"/>
                  <wp:effectExtent l="0" t="0" r="0" b="0"/>
                  <wp:docPr id="3" name="Рисунок 1" descr="http://opengia.ru/resources/22EC96CA631084174BB4BCF1ADA3C54E-G121421-22EC96CA631084174BB4BCF1ADA3C54E-1-1330521414/repr-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opengia.ru/resources/22EC96CA631084174BB4BCF1ADA3C54E-G121421-22EC96CA631084174BB4BCF1ADA3C54E-1-1330521414/repr-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25FA4" w:rsidRDefault="00625FA4" w:rsidP="00A951FB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Ответ_____________________</w:t>
            </w:r>
          </w:p>
          <w:p w:rsidR="00625FA4" w:rsidRPr="00DF5634" w:rsidRDefault="00625FA4" w:rsidP="00A951FB">
            <w:pPr>
              <w:tabs>
                <w:tab w:val="left" w:pos="127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 xml:space="preserve"> </w:t>
            </w:r>
            <w:proofErr w:type="gramStart"/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Прямая</w:t>
            </w:r>
            <w:proofErr w:type="gramEnd"/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 xml:space="preserve"> касается окружности в точке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K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. Точка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O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– центр окружности. Хорда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KM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образует с касательной угол, равный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>
              <w:rPr>
                <w:rStyle w:val="mn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83</w:t>
            </w:r>
            <w:r>
              <w:rPr>
                <w:rStyle w:val="mo"/>
                <w:rFonts w:ascii="Cambria Math" w:hAnsi="Cambria Math" w:cs="Cambria Math"/>
                <w:color w:val="333333"/>
                <w:sz w:val="19"/>
                <w:szCs w:val="19"/>
                <w:bdr w:val="none" w:sz="0" w:space="0" w:color="auto" w:frame="1"/>
                <w:shd w:val="clear" w:color="auto" w:fill="FFFFFF"/>
              </w:rPr>
              <w:t>∘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. Найдите величину угла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OMK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. Ответ дайте в градусах.</w:t>
            </w:r>
          </w:p>
          <w:p w:rsidR="00625FA4" w:rsidRDefault="00625FA4" w:rsidP="00A951FB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371600" cy="1343025"/>
                  <wp:effectExtent l="0" t="0" r="0" b="0"/>
                  <wp:docPr id="11" name="Рисунок 15" descr="http://opengia.ru/resources/0BF9283F67378C1944A7FACA5754BFE4-GMA2014101503-0BF9283F67378C1944A7FACA5754BFE4-1-1397830603/repr-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opengia.ru/resources/0BF9283F67378C1944A7FACA5754BFE4-GMA2014101503-0BF9283F67378C1944A7FACA5754BFE4-1-1397830603/repr-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25FA4" w:rsidRDefault="00625FA4" w:rsidP="00A951FB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Ответ______________</w:t>
            </w:r>
          </w:p>
          <w:p w:rsidR="00625FA4" w:rsidRDefault="00625FA4" w:rsidP="00A951FB">
            <w:pPr>
              <w:ind w:left="45"/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</w:pPr>
            <w:r w:rsidRPr="00E23F07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E23F07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Прямые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proofErr w:type="spellStart"/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m</w:t>
            </w:r>
            <w:proofErr w:type="spellEnd"/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и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proofErr w:type="spellStart"/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n</w:t>
            </w:r>
            <w:proofErr w:type="spellEnd"/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параллельны. Найдите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>
              <w:rPr>
                <w:rStyle w:val="mo"/>
                <w:rFonts w:ascii="Cambria Math" w:hAnsi="Cambria Math" w:cs="Cambria Math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∠</w:t>
            </w:r>
            <w:r>
              <w:rPr>
                <w:rStyle w:val="mn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3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, если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>
              <w:rPr>
                <w:rStyle w:val="mo"/>
                <w:rFonts w:ascii="Cambria Math" w:hAnsi="Cambria Math" w:cs="Cambria Math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∠</w:t>
            </w:r>
            <w:r>
              <w:rPr>
                <w:rStyle w:val="mn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1</w:t>
            </w:r>
            <w:r>
              <w:rPr>
                <w:rStyle w:val="mo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=</w:t>
            </w:r>
            <w:r>
              <w:rPr>
                <w:rStyle w:val="mn"/>
                <w:rFonts w:ascii="Times New Roman" w:hAnsi="Times New Roman" w:cs="Times New Roman"/>
                <w:color w:val="333333"/>
                <w:sz w:val="24"/>
                <w:szCs w:val="24"/>
                <w:bdr w:val="none" w:sz="0" w:space="0" w:color="auto" w:frame="1"/>
                <w:shd w:val="clear" w:color="auto" w:fill="FFFFFF"/>
              </w:rPr>
              <w:t>32</w:t>
            </w:r>
            <w:r>
              <w:rPr>
                <w:rStyle w:val="mn"/>
                <w:rFonts w:ascii="Times New Roman" w:hAnsi="Times New Roman" w:cs="Times New Roman"/>
                <w:color w:val="333333"/>
                <w:sz w:val="24"/>
                <w:szCs w:val="24"/>
                <w:bdr w:val="none" w:sz="0" w:space="0" w:color="auto" w:frame="1"/>
                <w:shd w:val="clear" w:color="auto" w:fill="FFFFFF"/>
                <w:vertAlign w:val="superscript"/>
              </w:rPr>
              <w:t>0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,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>
              <w:rPr>
                <w:rStyle w:val="mo"/>
                <w:rFonts w:ascii="Cambria Math" w:hAnsi="Cambria Math" w:cs="Cambria Math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∠</w:t>
            </w:r>
            <w:r>
              <w:rPr>
                <w:rStyle w:val="mn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2</w:t>
            </w:r>
            <w:r>
              <w:rPr>
                <w:rStyle w:val="mo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=</w:t>
            </w:r>
            <w:r>
              <w:rPr>
                <w:rStyle w:val="mn"/>
                <w:rFonts w:ascii="Times New Roman" w:hAnsi="Times New Roman" w:cs="Times New Roman"/>
                <w:color w:val="333333"/>
                <w:sz w:val="24"/>
                <w:szCs w:val="24"/>
                <w:bdr w:val="none" w:sz="0" w:space="0" w:color="auto" w:frame="1"/>
                <w:shd w:val="clear" w:color="auto" w:fill="FFFFFF"/>
              </w:rPr>
              <w:t>72</w:t>
            </w:r>
            <w:r>
              <w:rPr>
                <w:rStyle w:val="mn"/>
                <w:rFonts w:ascii="Times New Roman" w:hAnsi="Times New Roman" w:cs="Times New Roman"/>
                <w:color w:val="333333"/>
                <w:sz w:val="24"/>
                <w:szCs w:val="24"/>
                <w:bdr w:val="none" w:sz="0" w:space="0" w:color="auto" w:frame="1"/>
                <w:shd w:val="clear" w:color="auto" w:fill="FFFFFF"/>
                <w:vertAlign w:val="superscript"/>
              </w:rPr>
              <w:t>0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. Ответ дайте в градусах.</w:t>
            </w:r>
          </w:p>
          <w:p w:rsidR="00625FA4" w:rsidRDefault="00625FA4" w:rsidP="00A951FB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885950" cy="1352550"/>
                  <wp:effectExtent l="0" t="0" r="0" b="0"/>
                  <wp:docPr id="12" name="Рисунок 11" descr="http://opengia.ru/resources/0DAB76EDEC1A9CDF428145CCA8358C4B-GMA2014092020-0DAB76EDEC1A9CDF428145CCA8358C4B-1-1397824128/repr-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opengia.ru/resources/0DAB76EDEC1A9CDF428145CCA8358C4B-GMA2014092020-0DAB76EDEC1A9CDF428145CCA8358C4B-1-1397824128/repr-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1352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25FA4" w:rsidRPr="00E23F07" w:rsidRDefault="00625FA4" w:rsidP="00A951FB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  _____________</w:t>
            </w:r>
          </w:p>
          <w:p w:rsidR="00625FA4" w:rsidRDefault="00625FA4" w:rsidP="00A951FB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 Прямоугольник, стороны которого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 и 8 м, вписан в круг. Найдите площадь круга.</w:t>
            </w:r>
          </w:p>
          <w:p w:rsidR="00625FA4" w:rsidRDefault="00625FA4" w:rsidP="00A951FB">
            <w:pPr>
              <w:tabs>
                <w:tab w:val="left" w:pos="300"/>
              </w:tabs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1.    100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π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м</w:t>
            </w:r>
            <w:proofErr w:type="gramStart"/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    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 20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 π  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м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3.  10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 π 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м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4. 25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 π   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м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oMath>
          </w:p>
          <w:p w:rsidR="00625FA4" w:rsidRDefault="00625FA4" w:rsidP="00A951FB">
            <w:pPr>
              <w:tabs>
                <w:tab w:val="left" w:pos="300"/>
              </w:tabs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625FA4" w:rsidRDefault="00625FA4" w:rsidP="00A951FB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5FA4" w:rsidRDefault="00625FA4" w:rsidP="00A951FB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5FA4" w:rsidRDefault="00625FA4" w:rsidP="00A951FB"/>
          <w:p w:rsidR="00625FA4" w:rsidRDefault="00625FA4" w:rsidP="00A951FB"/>
          <w:p w:rsidR="00625FA4" w:rsidRDefault="00625FA4" w:rsidP="00A951FB"/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</w:tcPr>
          <w:p w:rsidR="00625FA4" w:rsidRPr="003C2D2E" w:rsidRDefault="00625FA4" w:rsidP="00A951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Вариант 2</w:t>
            </w:r>
          </w:p>
          <w:p w:rsidR="00625FA4" w:rsidRPr="003C4D63" w:rsidRDefault="00625FA4" w:rsidP="00A951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D2E">
              <w:rPr>
                <w:rFonts w:ascii="Times New Roman" w:hAnsi="Times New Roman" w:cs="Times New Roman"/>
                <w:b/>
                <w:sz w:val="28"/>
                <w:szCs w:val="28"/>
              </w:rPr>
              <w:t>Часть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C2D2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  <w:tbl>
            <w:tblPr>
              <w:tblStyle w:val="a9"/>
              <w:tblW w:w="0" w:type="auto"/>
              <w:tblLook w:val="04A0"/>
            </w:tblPr>
            <w:tblGrid>
              <w:gridCol w:w="8249"/>
            </w:tblGrid>
            <w:tr w:rsidR="00625FA4" w:rsidRPr="00597CEA" w:rsidTr="00A951FB">
              <w:tc>
                <w:tcPr>
                  <w:tcW w:w="8249" w:type="dxa"/>
                </w:tcPr>
                <w:p w:rsidR="00625FA4" w:rsidRDefault="00625FA4" w:rsidP="00625FA4">
                  <w:pPr>
                    <w:pStyle w:val="a3"/>
                    <w:numPr>
                      <w:ilvl w:val="0"/>
                      <w:numId w:val="7"/>
                    </w:num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97CEA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Для 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заданий с выбором ответа из четырех предложенных вариантов выберите один верный</w:t>
                  </w:r>
                </w:p>
                <w:p w:rsidR="00625FA4" w:rsidRDefault="00625FA4" w:rsidP="00625FA4">
                  <w:pPr>
                    <w:pStyle w:val="a3"/>
                    <w:numPr>
                      <w:ilvl w:val="0"/>
                      <w:numId w:val="7"/>
                    </w:num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 бланке ответов №1 поставьте знак «</w:t>
                  </w:r>
                  <m:oMath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×</m:t>
                    </m:r>
                  </m:oMath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» в клеточку, номер которой соответствует номеру выбранного Вами ответа</w:t>
                  </w:r>
                </w:p>
                <w:p w:rsidR="00625FA4" w:rsidRPr="00597CEA" w:rsidRDefault="00625FA4" w:rsidP="00625FA4">
                  <w:pPr>
                    <w:pStyle w:val="a3"/>
                    <w:numPr>
                      <w:ilvl w:val="0"/>
                      <w:numId w:val="7"/>
                    </w:num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Для заданий с кратким ответом, полученный </w:t>
                  </w:r>
                  <w:r w:rsidRPr="00597CEA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ответ 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внесите </w:t>
                  </w:r>
                  <w:r w:rsidRPr="00597CEA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 бланк ответов №1 справа от номера соответствующего задания, начиная с первой клет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очки. Единицы измерений </w:t>
                  </w:r>
                  <w:r w:rsidRPr="00597CEA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указывать не нужно</w:t>
                  </w:r>
                </w:p>
              </w:tc>
            </w:tr>
          </w:tbl>
          <w:p w:rsidR="00625FA4" w:rsidRPr="004C41BE" w:rsidRDefault="00625FA4" w:rsidP="00625FA4">
            <w:pPr>
              <w:pStyle w:val="a3"/>
              <w:numPr>
                <w:ilvl w:val="0"/>
                <w:numId w:val="8"/>
              </w:numPr>
              <w:tabs>
                <w:tab w:val="left" w:pos="300"/>
              </w:tabs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</w:pPr>
            <w:r w:rsidRPr="004C41BE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Диагональ</w:t>
            </w:r>
            <w:r w:rsidRPr="004C41BE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4C41BE">
              <w:rPr>
                <w:rFonts w:ascii="PT Sans" w:hAnsi="PT Sans"/>
                <w:i/>
                <w:iCs/>
                <w:color w:val="333333"/>
                <w:sz w:val="23"/>
                <w:szCs w:val="23"/>
                <w:shd w:val="clear" w:color="auto" w:fill="FFFFFF"/>
              </w:rPr>
              <w:t>BD</w:t>
            </w:r>
            <w:r w:rsidRPr="004C41BE">
              <w:rPr>
                <w:rStyle w:val="apple-converted-space"/>
                <w:rFonts w:ascii="PT Sans" w:hAnsi="PT Sans"/>
                <w:i/>
                <w:iCs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4C41BE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параллелограмма</w:t>
            </w:r>
            <w:r w:rsidRPr="004C41BE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4C41BE">
              <w:rPr>
                <w:rFonts w:ascii="PT Sans" w:hAnsi="PT Sans"/>
                <w:i/>
                <w:iCs/>
                <w:color w:val="333333"/>
                <w:sz w:val="23"/>
                <w:szCs w:val="23"/>
                <w:shd w:val="clear" w:color="auto" w:fill="FFFFFF"/>
              </w:rPr>
              <w:t>ABCD</w:t>
            </w:r>
            <w:r w:rsidRPr="004C41BE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4C41BE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образует с его сторонами углы, равные</w:t>
            </w:r>
            <w:r w:rsidRPr="004C41BE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4C41BE">
              <w:rPr>
                <w:rStyle w:val="mn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65</w:t>
            </w:r>
            <w:r w:rsidRPr="004C41BE">
              <w:rPr>
                <w:rStyle w:val="mi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°</w:t>
            </w:r>
            <w:r w:rsidRPr="004C41BE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и</w:t>
            </w:r>
            <w:r w:rsidRPr="004C41BE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4C41BE">
              <w:rPr>
                <w:rStyle w:val="mn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50</w:t>
            </w:r>
            <w:r w:rsidRPr="004C41BE">
              <w:rPr>
                <w:rStyle w:val="mi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°</w:t>
            </w:r>
            <w:r w:rsidRPr="004C41BE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. Найдите меньший угол параллелограмма. Ответ дайте в градусах.</w:t>
            </w:r>
          </w:p>
          <w:p w:rsidR="00625FA4" w:rsidRPr="004C41BE" w:rsidRDefault="00625FA4" w:rsidP="00A951FB">
            <w:pPr>
              <w:pStyle w:val="a3"/>
              <w:tabs>
                <w:tab w:val="left" w:pos="300"/>
              </w:tabs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714500" cy="971550"/>
                  <wp:effectExtent l="0" t="0" r="0" b="0"/>
                  <wp:docPr id="5" name="Рисунок 16" descr="http://opengia.ru/resources/12B6C4E7B0E8906847F707BE6A045144-G13IV0901-12B6C4E7B0E8906847F707BE6A045144-1-1396507178/repr-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opengia.ru/resources/12B6C4E7B0E8906847F707BE6A045144-G13IV0901-12B6C4E7B0E8906847F707BE6A045144-1-1396507178/repr-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25FA4" w:rsidRDefault="00625FA4" w:rsidP="00A951FB">
            <w:pPr>
              <w:pStyle w:val="a3"/>
              <w:tabs>
                <w:tab w:val="left" w:pos="300"/>
              </w:tabs>
              <w:ind w:left="660"/>
              <w:rPr>
                <w:rFonts w:ascii="Times New Roman" w:hAnsi="Times New Roman" w:cs="Times New Roman"/>
                <w:sz w:val="24"/>
                <w:szCs w:val="24"/>
              </w:rPr>
            </w:pPr>
            <w:r w:rsidRPr="00597CEA">
              <w:rPr>
                <w:rFonts w:ascii="Times New Roman" w:hAnsi="Times New Roman" w:cs="Times New Roman"/>
                <w:sz w:val="24"/>
                <w:szCs w:val="24"/>
              </w:rPr>
              <w:t>Ответ ___________</w:t>
            </w:r>
          </w:p>
          <w:p w:rsidR="00625FA4" w:rsidRPr="007D3F75" w:rsidRDefault="00625FA4" w:rsidP="00A951FB">
            <w:pPr>
              <w:ind w:left="45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2A0A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23F0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E23F07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 xml:space="preserve"> Найдите площадь прямоугольного треугольника, если его катет и гипотенуза </w:t>
            </w:r>
            <w:proofErr w:type="gramStart"/>
            <w:r w:rsidRPr="00E23F07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равны</w:t>
            </w:r>
            <w:proofErr w:type="gramEnd"/>
            <w:r w:rsidRPr="00E23F07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соответственно 28 и 100</w:t>
            </w:r>
            <w:r w:rsidRPr="00E23F07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.</w:t>
            </w:r>
          </w:p>
          <w:p w:rsidR="00625FA4" w:rsidRDefault="00625FA4" w:rsidP="00A951FB">
            <w:pPr>
              <w:tabs>
                <w:tab w:val="left" w:pos="300"/>
              </w:tabs>
              <w:ind w:left="405"/>
              <w:rPr>
                <w:rFonts w:ascii="Times New Roman" w:hAnsi="Times New Roman" w:cs="Times New Roman"/>
                <w:sz w:val="24"/>
                <w:szCs w:val="24"/>
              </w:rPr>
            </w:pPr>
            <w:r w:rsidRPr="00E23F07">
              <w:rPr>
                <w:rFonts w:ascii="Times New Roman" w:hAnsi="Times New Roman" w:cs="Times New Roman"/>
                <w:sz w:val="24"/>
                <w:szCs w:val="24"/>
              </w:rPr>
              <w:t>Ответ _________</w:t>
            </w:r>
          </w:p>
          <w:p w:rsidR="00625FA4" w:rsidRPr="00C22500" w:rsidRDefault="00625FA4" w:rsidP="00A951FB">
            <w:pPr>
              <w:ind w:left="45"/>
            </w:pPr>
            <w:r w:rsidRPr="00E23F0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E23F07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В треугольнике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ABC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BM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– медиана и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BH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– высота. Известно, что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AC</w:t>
            </w:r>
            <w:r>
              <w:rPr>
                <w:rStyle w:val="mo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=</w:t>
            </w:r>
            <w:r>
              <w:rPr>
                <w:rStyle w:val="mn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84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и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BC</w:t>
            </w:r>
            <w:r>
              <w:rPr>
                <w:rStyle w:val="mo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=</w:t>
            </w:r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BM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. Найдите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AH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.</w:t>
            </w:r>
          </w:p>
          <w:p w:rsidR="00625FA4" w:rsidRDefault="00625FA4" w:rsidP="00A951FB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076450" cy="1504950"/>
                  <wp:effectExtent l="0" t="0" r="0" b="0"/>
                  <wp:docPr id="18" name="Рисунок 13" descr="http://opengia.ru/resources/072B2F9F27A5BBD24D63A29FF777B8B5-GMA2014091511-072B2F9F27A5BBD24D63A29FF777B8B5-1-1397887959/repr-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opengia.ru/resources/072B2F9F27A5BBD24D63A29FF777B8B5-GMA2014091511-072B2F9F27A5BBD24D63A29FF777B8B5-1-1397887959/repr-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1504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25FA4" w:rsidRDefault="00625FA4" w:rsidP="00A951FB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Ответ_____________________</w:t>
            </w:r>
          </w:p>
          <w:p w:rsidR="00625FA4" w:rsidRDefault="00625FA4" w:rsidP="00A951FB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5FA4" w:rsidRDefault="00625FA4" w:rsidP="00A951FB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 Найдите радиус окружности описанной около правильного четырехугольника, если его площадь  равна 36 см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25FA4" w:rsidRDefault="00625FA4" w:rsidP="00A951FB">
            <w:pPr>
              <w:tabs>
                <w:tab w:val="left" w:pos="300"/>
              </w:tabs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1.   4,5</w:t>
            </w:r>
            <m:oMath>
              <m:rad>
                <m:radPr>
                  <m:degHide m:val="on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e>
              </m:rad>
            </m:oMath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см        2. 3</w:t>
            </w:r>
            <m:oMath>
              <m:rad>
                <m:radPr>
                  <m:degHide m:val="on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e>
              </m:rad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см            3. 6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e>
              </m:rad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см       4.  9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e>
              </m:rad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см</w:t>
            </w:r>
          </w:p>
          <w:p w:rsidR="00625FA4" w:rsidRPr="00D327DA" w:rsidRDefault="00625FA4" w:rsidP="00A951FB">
            <w:pPr>
              <w:tabs>
                <w:tab w:val="left" w:pos="300"/>
              </w:tabs>
              <w:rPr>
                <w:color w:val="333333"/>
                <w:sz w:val="23"/>
                <w:szCs w:val="23"/>
                <w:shd w:val="clear" w:color="auto" w:fill="FFFFFF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9.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 xml:space="preserve"> Человек, рост которого равен 1,6 м, стоит на расстоянии 17 м от уличного фонаря. При этом длина тени человека равна 8 м. Определите высоту фонаря (в метрах).</w:t>
            </w:r>
          </w:p>
          <w:p w:rsidR="00625FA4" w:rsidRDefault="00625FA4" w:rsidP="00A951FB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5353050" cy="1362075"/>
                  <wp:effectExtent l="0" t="0" r="0" b="9525"/>
                  <wp:docPr id="19" name="Рисунок 8" descr="http://opengia.ru/resources/56406D22CDDDA7B14CCC33FF05FE723D-G1265-56406D22CDDDA7B14CCC33FF05FE723D-1-1398334413/repr-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opengia.ru/resources/56406D22CDDDA7B14CCC33FF05FE723D-G1265-56406D22CDDDA7B14CCC33FF05FE723D-1-1398334413/repr-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53050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25FA4" w:rsidRDefault="00625FA4" w:rsidP="00A951FB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Ответ______________</w:t>
            </w:r>
          </w:p>
          <w:p w:rsidR="00625FA4" w:rsidRDefault="00625FA4" w:rsidP="00A951FB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5FA4" w:rsidRPr="00705629" w:rsidRDefault="00625FA4" w:rsidP="00A951FB">
            <w:pPr>
              <w:tabs>
                <w:tab w:val="left" w:pos="3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05629">
              <w:rPr>
                <w:rFonts w:ascii="Times New Roman" w:hAnsi="Times New Roman" w:cs="Times New Roman"/>
                <w:b/>
                <w:sz w:val="28"/>
                <w:szCs w:val="28"/>
              </w:rPr>
              <w:t>Часть 2</w:t>
            </w:r>
          </w:p>
          <w:p w:rsidR="00625FA4" w:rsidRDefault="00625FA4" w:rsidP="00A951FB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9"/>
              <w:tblW w:w="0" w:type="auto"/>
              <w:tblLook w:val="04A0"/>
            </w:tblPr>
            <w:tblGrid>
              <w:gridCol w:w="7883"/>
            </w:tblGrid>
            <w:tr w:rsidR="00625FA4" w:rsidTr="00A951FB">
              <w:tc>
                <w:tcPr>
                  <w:tcW w:w="7883" w:type="dxa"/>
                </w:tcPr>
                <w:p w:rsidR="00625FA4" w:rsidRPr="00705629" w:rsidRDefault="00625FA4" w:rsidP="00A951FB">
                  <w:pPr>
                    <w:tabs>
                      <w:tab w:val="left" w:pos="300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70562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При выполнении заданий   используйте бланк ответов №2. Сначала укажите номер задания, а затем запишите его решение и ответ. Пишите четко и разборчиво.</w:t>
                  </w:r>
                </w:p>
              </w:tc>
            </w:tr>
          </w:tbl>
          <w:p w:rsidR="00625FA4" w:rsidRDefault="00625FA4" w:rsidP="00A951FB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5FA4" w:rsidRPr="00A13327" w:rsidRDefault="00625FA4" w:rsidP="00A951FB">
            <w:pPr>
              <w:ind w:left="45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7056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05629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 xml:space="preserve"> Из точки</w:t>
            </w:r>
            <w:proofErr w:type="gramStart"/>
            <w:r w:rsidRPr="00705629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705629">
              <w:rPr>
                <w:rFonts w:ascii="PT Sans" w:hAnsi="PT Sans"/>
                <w:i/>
                <w:iCs/>
                <w:color w:val="333333"/>
                <w:sz w:val="23"/>
                <w:szCs w:val="23"/>
                <w:shd w:val="clear" w:color="auto" w:fill="FFFFFF"/>
              </w:rPr>
              <w:t>А</w:t>
            </w:r>
            <w:proofErr w:type="gramEnd"/>
            <w:r w:rsidRPr="00705629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705629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проведены две касательные к окружности с центром в точке</w:t>
            </w:r>
            <w:r w:rsidRPr="00705629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705629">
              <w:rPr>
                <w:rFonts w:ascii="PT Sans" w:hAnsi="PT Sans"/>
                <w:i/>
                <w:iCs/>
                <w:color w:val="333333"/>
                <w:sz w:val="23"/>
                <w:szCs w:val="23"/>
                <w:shd w:val="clear" w:color="auto" w:fill="FFFFFF"/>
              </w:rPr>
              <w:t>О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. Р</w:t>
            </w:r>
            <w:r w:rsidRPr="00705629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адиус окружности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 xml:space="preserve"> равен 10 см, </w:t>
            </w:r>
            <w:r w:rsidRPr="00705629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 xml:space="preserve"> угол между касательными равен</w:t>
            </w:r>
            <w:r w:rsidRPr="00705629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705629">
              <w:rPr>
                <w:rStyle w:val="mn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60</w:t>
            </w:r>
            <w:r w:rsidRPr="00705629">
              <w:rPr>
                <w:rStyle w:val="mi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°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 xml:space="preserve">. Найти </w:t>
            </w:r>
            <w:r w:rsidRPr="00705629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 xml:space="preserve"> расстояние от точки</w:t>
            </w:r>
            <w:r w:rsidRPr="00705629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705629">
              <w:rPr>
                <w:rFonts w:ascii="PT Sans" w:hAnsi="PT Sans"/>
                <w:i/>
                <w:iCs/>
                <w:color w:val="333333"/>
                <w:sz w:val="23"/>
                <w:szCs w:val="23"/>
                <w:shd w:val="clear" w:color="auto" w:fill="FFFFFF"/>
              </w:rPr>
              <w:t>А</w:t>
            </w:r>
            <w:r>
              <w:rPr>
                <w:rFonts w:ascii="PT Sans" w:hAnsi="PT Sans"/>
                <w:i/>
                <w:iCs/>
                <w:color w:val="333333"/>
                <w:sz w:val="23"/>
                <w:szCs w:val="23"/>
                <w:shd w:val="clear" w:color="auto" w:fill="FFFFFF"/>
              </w:rPr>
              <w:t xml:space="preserve">  </w:t>
            </w:r>
            <w:r w:rsidRPr="00A13327">
              <w:rPr>
                <w:rFonts w:ascii="Times New Roman" w:hAnsi="Times New Roman" w:cs="Times New Roman"/>
                <w:iCs/>
                <w:color w:val="333333"/>
                <w:sz w:val="24"/>
                <w:szCs w:val="24"/>
                <w:shd w:val="clear" w:color="auto" w:fill="FFFFFF"/>
              </w:rPr>
              <w:t>до точки О</w:t>
            </w:r>
            <w:r w:rsidRPr="00A13327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.</w:t>
            </w:r>
          </w:p>
          <w:p w:rsidR="00625FA4" w:rsidRPr="00705629" w:rsidRDefault="00625FA4" w:rsidP="00A951FB">
            <w:pPr>
              <w:ind w:left="45"/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</w:pPr>
          </w:p>
          <w:p w:rsidR="00625FA4" w:rsidRDefault="00625FA4" w:rsidP="00A951FB">
            <w:pPr>
              <w:tabs>
                <w:tab w:val="left" w:pos="300"/>
              </w:tabs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 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Биссектриса угла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A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 xml:space="preserve">  параллелограмма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 xml:space="preserve">  </w:t>
            </w:r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ABCD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 xml:space="preserve"> пересекает сторону </w:t>
            </w:r>
            <w:proofErr w:type="gramStart"/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ВС</w:t>
            </w:r>
            <w:proofErr w:type="gramEnd"/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 xml:space="preserve"> в точке Е. Найдите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 xml:space="preserve"> периметр параллелограмма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, если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A</w:t>
            </w:r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  <w:lang w:val="en-US"/>
              </w:rPr>
              <w:t>D</w:t>
            </w:r>
            <w:r>
              <w:rPr>
                <w:rStyle w:val="mo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=</w:t>
            </w:r>
            <w:r>
              <w:rPr>
                <w:rStyle w:val="mn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12 см, а ВЕ=5 см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.</w:t>
            </w:r>
          </w:p>
          <w:p w:rsidR="00625FA4" w:rsidRDefault="00625FA4" w:rsidP="00A951FB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5FA4" w:rsidRDefault="00625FA4" w:rsidP="00A951FB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 Две стороны треугольника равны 5 см и 16 см, а угол между ними 120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Найдите третью сторону треугольника и его площадь.</w:t>
            </w:r>
          </w:p>
          <w:p w:rsidR="00625FA4" w:rsidRDefault="00625FA4" w:rsidP="00A951FB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5FA4" w:rsidRPr="00705629" w:rsidRDefault="00625FA4" w:rsidP="00A951FB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25FA4" w:rsidRDefault="00625FA4" w:rsidP="00625FA4"/>
    <w:p w:rsidR="00196880" w:rsidRDefault="00196880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</w:p>
    <w:p w:rsidR="00C458BB" w:rsidRDefault="00C458BB" w:rsidP="00C458B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458BB" w:rsidRDefault="00C458BB" w:rsidP="00C458B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458BB" w:rsidRDefault="00C458BB" w:rsidP="00C458B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458BB" w:rsidRDefault="00C458BB" w:rsidP="00C458B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458BB" w:rsidRDefault="00C458BB" w:rsidP="00C458B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458BB" w:rsidRDefault="00C458BB" w:rsidP="00C458B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 w:rsidP="00643170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athJax_Mai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athJax_Math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823F80"/>
    <w:multiLevelType w:val="hybridMultilevel"/>
    <w:tmpl w:val="3A8689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2C24090"/>
    <w:multiLevelType w:val="hybridMultilevel"/>
    <w:tmpl w:val="268662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96880"/>
    <w:rsid w:val="001F128A"/>
    <w:rsid w:val="00285D76"/>
    <w:rsid w:val="00335738"/>
    <w:rsid w:val="005C42AF"/>
    <w:rsid w:val="00625FA4"/>
    <w:rsid w:val="00643170"/>
    <w:rsid w:val="006A0BD2"/>
    <w:rsid w:val="00753FFD"/>
    <w:rsid w:val="008D3CC4"/>
    <w:rsid w:val="008D4ABD"/>
    <w:rsid w:val="00B951F5"/>
    <w:rsid w:val="00C458BB"/>
    <w:rsid w:val="00CC06BA"/>
    <w:rsid w:val="00E415B1"/>
    <w:rsid w:val="00E43805"/>
    <w:rsid w:val="00E944DD"/>
    <w:rsid w:val="00E950CD"/>
    <w:rsid w:val="00EC2057"/>
    <w:rsid w:val="00F8121F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paragraph" w:styleId="a8">
    <w:name w:val="Normal (Web)"/>
    <w:basedOn w:val="a"/>
    <w:uiPriority w:val="99"/>
    <w:semiHidden/>
    <w:unhideWhenUsed/>
    <w:rsid w:val="001F1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uternumber">
    <w:name w:val="outer_number"/>
    <w:basedOn w:val="a0"/>
    <w:rsid w:val="00C458BB"/>
  </w:style>
  <w:style w:type="character" w:customStyle="1" w:styleId="probnums">
    <w:name w:val="prob_nums"/>
    <w:basedOn w:val="a0"/>
    <w:rsid w:val="00C458BB"/>
  </w:style>
  <w:style w:type="paragraph" w:customStyle="1" w:styleId="leftmargin">
    <w:name w:val="left_margin"/>
    <w:basedOn w:val="a"/>
    <w:rsid w:val="00C458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39"/>
    <w:rsid w:val="00625F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625FA4"/>
  </w:style>
  <w:style w:type="character" w:customStyle="1" w:styleId="mi">
    <w:name w:val="mi"/>
    <w:basedOn w:val="a0"/>
    <w:rsid w:val="00625FA4"/>
  </w:style>
  <w:style w:type="character" w:customStyle="1" w:styleId="mo">
    <w:name w:val="mo"/>
    <w:basedOn w:val="a0"/>
    <w:rsid w:val="00625FA4"/>
  </w:style>
  <w:style w:type="character" w:customStyle="1" w:styleId="mn">
    <w:name w:val="mn"/>
    <w:basedOn w:val="a0"/>
    <w:rsid w:val="00625FA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1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605934">
          <w:marLeft w:val="0"/>
          <w:marRight w:val="0"/>
          <w:marTop w:val="81"/>
          <w:marBottom w:val="32"/>
          <w:divBdr>
            <w:top w:val="single" w:sz="12" w:space="2" w:color="000066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5485">
          <w:marLeft w:val="0"/>
          <w:marRight w:val="0"/>
          <w:marTop w:val="8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967504">
              <w:marLeft w:val="0"/>
              <w:marRight w:val="0"/>
              <w:marTop w:val="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676180">
                  <w:marLeft w:val="0"/>
                  <w:marRight w:val="0"/>
                  <w:marTop w:val="81"/>
                  <w:marBottom w:val="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818185">
                  <w:marLeft w:val="0"/>
                  <w:marRight w:val="0"/>
                  <w:marTop w:val="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5366884">
          <w:marLeft w:val="0"/>
          <w:marRight w:val="0"/>
          <w:marTop w:val="8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326156">
              <w:marLeft w:val="0"/>
              <w:marRight w:val="0"/>
              <w:marTop w:val="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516741">
                  <w:marLeft w:val="0"/>
                  <w:marRight w:val="0"/>
                  <w:marTop w:val="81"/>
                  <w:marBottom w:val="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24024">
                  <w:marLeft w:val="0"/>
                  <w:marRight w:val="0"/>
                  <w:marTop w:val="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2909975">
          <w:marLeft w:val="0"/>
          <w:marRight w:val="0"/>
          <w:marTop w:val="8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753925">
              <w:marLeft w:val="0"/>
              <w:marRight w:val="0"/>
              <w:marTop w:val="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01193">
                  <w:marLeft w:val="0"/>
                  <w:marRight w:val="0"/>
                  <w:marTop w:val="81"/>
                  <w:marBottom w:val="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651244">
                  <w:marLeft w:val="0"/>
                  <w:marRight w:val="0"/>
                  <w:marTop w:val="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9863117">
          <w:marLeft w:val="0"/>
          <w:marRight w:val="0"/>
          <w:marTop w:val="8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14207">
              <w:marLeft w:val="0"/>
              <w:marRight w:val="0"/>
              <w:marTop w:val="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982701">
                  <w:marLeft w:val="0"/>
                  <w:marRight w:val="0"/>
                  <w:marTop w:val="81"/>
                  <w:marBottom w:val="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13886">
                  <w:marLeft w:val="0"/>
                  <w:marRight w:val="0"/>
                  <w:marTop w:val="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8684832">
          <w:marLeft w:val="0"/>
          <w:marRight w:val="0"/>
          <w:marTop w:val="8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6293">
              <w:marLeft w:val="0"/>
              <w:marRight w:val="0"/>
              <w:marTop w:val="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177322">
                  <w:marLeft w:val="0"/>
                  <w:marRight w:val="0"/>
                  <w:marTop w:val="81"/>
                  <w:marBottom w:val="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441764">
                  <w:marLeft w:val="0"/>
                  <w:marRight w:val="0"/>
                  <w:marTop w:val="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4717153">
          <w:marLeft w:val="0"/>
          <w:marRight w:val="0"/>
          <w:marTop w:val="8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940145">
              <w:marLeft w:val="0"/>
              <w:marRight w:val="0"/>
              <w:marTop w:val="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286417">
                  <w:marLeft w:val="0"/>
                  <w:marRight w:val="0"/>
                  <w:marTop w:val="81"/>
                  <w:marBottom w:val="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899994">
                  <w:marLeft w:val="0"/>
                  <w:marRight w:val="0"/>
                  <w:marTop w:val="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3307657">
          <w:marLeft w:val="0"/>
          <w:marRight w:val="0"/>
          <w:marTop w:val="8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829922">
              <w:marLeft w:val="0"/>
              <w:marRight w:val="0"/>
              <w:marTop w:val="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868443">
                  <w:marLeft w:val="0"/>
                  <w:marRight w:val="0"/>
                  <w:marTop w:val="81"/>
                  <w:marBottom w:val="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482504">
                  <w:marLeft w:val="0"/>
                  <w:marRight w:val="0"/>
                  <w:marTop w:val="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gif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2</Pages>
  <Words>547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9</cp:revision>
  <dcterms:created xsi:type="dcterms:W3CDTF">2020-03-26T07:40:00Z</dcterms:created>
  <dcterms:modified xsi:type="dcterms:W3CDTF">2020-05-15T11:50:00Z</dcterms:modified>
</cp:coreProperties>
</file>